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78FA" w14:textId="77777777" w:rsidR="005A3287" w:rsidRDefault="005A3287" w:rsidP="005A3287">
      <w:pPr>
        <w:pStyle w:val="NoSpacing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7460324" wp14:editId="23F3273D">
            <wp:extent cx="3657600" cy="971550"/>
            <wp:effectExtent l="0" t="0" r="0" b="0"/>
            <wp:docPr id="764807047" name="Picture 1" descr="A black and white logo with a flag on to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9D47328-D076-4005-9E50-80987D0B57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 with a flag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AF493" w14:textId="77777777" w:rsidR="005A3287" w:rsidRPr="00BA5FDF" w:rsidRDefault="005A3287" w:rsidP="005A3287">
      <w:pPr>
        <w:pStyle w:val="NoSpacing"/>
        <w:jc w:val="center"/>
        <w:rPr>
          <w:rFonts w:ascii="Arial" w:eastAsia="FangSong" w:hAnsi="Arial" w:cs="Arial"/>
          <w:sz w:val="18"/>
          <w:szCs w:val="18"/>
        </w:rPr>
      </w:pPr>
      <w:r w:rsidRPr="00BA5FDF">
        <w:rPr>
          <w:rFonts w:ascii="Arial" w:eastAsia="FangSong" w:hAnsi="Arial" w:cs="Arial"/>
          <w:sz w:val="18"/>
          <w:szCs w:val="18"/>
        </w:rPr>
        <w:t>CITY OF GIBSON | 101 E 8TH STREET, PO BOX 545, GIBSON CITY, IL 60936</w:t>
      </w:r>
    </w:p>
    <w:p w14:paraId="0FC57882" w14:textId="77777777" w:rsidR="005A3287" w:rsidRPr="00BA5FDF" w:rsidRDefault="005A3287" w:rsidP="005A3287">
      <w:pPr>
        <w:pStyle w:val="NoSpacing"/>
        <w:jc w:val="center"/>
        <w:rPr>
          <w:rFonts w:ascii="Arial" w:eastAsia="FangSong" w:hAnsi="Arial" w:cs="Arial"/>
          <w:sz w:val="20"/>
          <w:szCs w:val="20"/>
        </w:rPr>
      </w:pPr>
      <w:r w:rsidRPr="00BA5FDF">
        <w:rPr>
          <w:rFonts w:ascii="Arial" w:eastAsia="FangSong" w:hAnsi="Arial" w:cs="Arial"/>
          <w:sz w:val="20"/>
          <w:szCs w:val="20"/>
        </w:rPr>
        <w:t>PHONE  217-784-5872 | FAX 217-784-5930</w:t>
      </w:r>
    </w:p>
    <w:p w14:paraId="25ACC32F" w14:textId="77777777" w:rsidR="005A3287" w:rsidRPr="00BA5FDF" w:rsidRDefault="005A3287" w:rsidP="005A3287">
      <w:pPr>
        <w:pStyle w:val="NoSpacing"/>
        <w:jc w:val="center"/>
        <w:rPr>
          <w:rFonts w:ascii="Arial" w:eastAsia="FangSong" w:hAnsi="Arial" w:cs="Arial"/>
          <w:b/>
          <w:bCs/>
          <w:sz w:val="20"/>
          <w:szCs w:val="20"/>
        </w:rPr>
      </w:pPr>
      <w:r w:rsidRPr="00BA5FDF">
        <w:rPr>
          <w:rFonts w:ascii="Arial" w:eastAsia="FangSong" w:hAnsi="Arial" w:cs="Arial"/>
          <w:b/>
          <w:bCs/>
          <w:sz w:val="20"/>
          <w:szCs w:val="20"/>
        </w:rPr>
        <w:t>AGENDA</w:t>
      </w:r>
    </w:p>
    <w:p w14:paraId="6FC89F23" w14:textId="03E32A7B" w:rsidR="005A3287" w:rsidRPr="00BA5FDF" w:rsidRDefault="005A3287" w:rsidP="005A3287">
      <w:pPr>
        <w:pStyle w:val="NoSpacing"/>
        <w:jc w:val="center"/>
        <w:rPr>
          <w:rFonts w:ascii="Arial" w:eastAsia="FangSong" w:hAnsi="Arial" w:cs="Arial"/>
          <w:sz w:val="20"/>
          <w:szCs w:val="20"/>
        </w:rPr>
      </w:pPr>
      <w:r w:rsidRPr="00BA5FDF">
        <w:rPr>
          <w:rFonts w:ascii="Arial" w:eastAsia="FangSong" w:hAnsi="Arial" w:cs="Arial"/>
          <w:sz w:val="20"/>
          <w:szCs w:val="20"/>
        </w:rPr>
        <w:t xml:space="preserve">Monday, </w:t>
      </w:r>
      <w:r w:rsidR="00245ED7" w:rsidRPr="00BA5FDF">
        <w:rPr>
          <w:rFonts w:ascii="Arial" w:eastAsia="FangSong" w:hAnsi="Arial" w:cs="Arial"/>
          <w:sz w:val="20"/>
          <w:szCs w:val="20"/>
        </w:rPr>
        <w:t>May 11</w:t>
      </w:r>
      <w:r w:rsidRPr="00BA5FDF">
        <w:rPr>
          <w:rFonts w:ascii="Arial" w:eastAsia="FangSong" w:hAnsi="Arial" w:cs="Arial"/>
          <w:sz w:val="20"/>
          <w:szCs w:val="20"/>
        </w:rPr>
        <w:t>th, 2026</w:t>
      </w:r>
    </w:p>
    <w:p w14:paraId="7E8E0356" w14:textId="77777777" w:rsidR="005A3287" w:rsidRPr="00BA5FDF" w:rsidRDefault="005A3287" w:rsidP="005A3287">
      <w:pPr>
        <w:pStyle w:val="NoSpacing"/>
        <w:jc w:val="center"/>
        <w:rPr>
          <w:rFonts w:ascii="Arial" w:eastAsia="FangSong" w:hAnsi="Arial" w:cs="Arial"/>
          <w:sz w:val="20"/>
          <w:szCs w:val="20"/>
        </w:rPr>
      </w:pPr>
      <w:r w:rsidRPr="00BA5FDF">
        <w:rPr>
          <w:rFonts w:ascii="Arial" w:eastAsia="FangSong" w:hAnsi="Arial" w:cs="Arial"/>
          <w:sz w:val="20"/>
          <w:szCs w:val="20"/>
        </w:rPr>
        <w:t>City Council Chambers @ 7:00 P.M.</w:t>
      </w:r>
    </w:p>
    <w:p w14:paraId="3F532920" w14:textId="77777777" w:rsidR="005A3287" w:rsidRPr="00BA5FDF" w:rsidRDefault="005A3287" w:rsidP="005A3287">
      <w:pPr>
        <w:pStyle w:val="NoSpacing"/>
        <w:tabs>
          <w:tab w:val="left" w:pos="360"/>
        </w:tabs>
        <w:jc w:val="center"/>
        <w:rPr>
          <w:rFonts w:ascii="Arial" w:eastAsia="FangSong" w:hAnsi="Arial" w:cs="Arial"/>
        </w:rPr>
      </w:pPr>
    </w:p>
    <w:p w14:paraId="745D84B1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45ED7">
        <w:rPr>
          <w:sz w:val="24"/>
          <w:szCs w:val="24"/>
        </w:rPr>
        <w:t>Roll Call</w:t>
      </w:r>
    </w:p>
    <w:p w14:paraId="42B872DC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45ED7">
        <w:rPr>
          <w:sz w:val="24"/>
          <w:szCs w:val="24"/>
        </w:rPr>
        <w:t>Pledge of Allegiance</w:t>
      </w:r>
    </w:p>
    <w:p w14:paraId="391B45CD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245ED7">
        <w:rPr>
          <w:b/>
          <w:bCs/>
          <w:sz w:val="24"/>
          <w:szCs w:val="24"/>
        </w:rPr>
        <w:t>Approval of Minutes-</w:t>
      </w:r>
    </w:p>
    <w:p w14:paraId="6651A82E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45ED7">
        <w:rPr>
          <w:b/>
          <w:bCs/>
          <w:sz w:val="24"/>
          <w:szCs w:val="24"/>
        </w:rPr>
        <w:t>Recognition of Visitors</w:t>
      </w:r>
      <w:r w:rsidRPr="00245ED7">
        <w:rPr>
          <w:sz w:val="24"/>
          <w:szCs w:val="24"/>
        </w:rPr>
        <w:t xml:space="preserve"> –</w:t>
      </w:r>
    </w:p>
    <w:p w14:paraId="5A10B994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45ED7">
        <w:rPr>
          <w:sz w:val="24"/>
          <w:szCs w:val="24"/>
        </w:rPr>
        <w:t>Treasurer’s Report – Treasurer Vickie Lorenzen</w:t>
      </w:r>
    </w:p>
    <w:p w14:paraId="4EAC4958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45ED7">
        <w:rPr>
          <w:sz w:val="24"/>
          <w:szCs w:val="24"/>
        </w:rPr>
        <w:t xml:space="preserve">Administrative Report – Administrative Assistant Meg Fairchild </w:t>
      </w:r>
    </w:p>
    <w:p w14:paraId="428681FF" w14:textId="77777777" w:rsidR="005A3287" w:rsidRPr="00245ED7" w:rsidRDefault="005A3287" w:rsidP="005A3287">
      <w:pPr>
        <w:pStyle w:val="NoSpacing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245ED7">
        <w:rPr>
          <w:b/>
          <w:bCs/>
          <w:sz w:val="24"/>
          <w:szCs w:val="24"/>
        </w:rPr>
        <w:t>Committee Reports, Superintendent Reports and other reports and information.</w:t>
      </w:r>
    </w:p>
    <w:p w14:paraId="3D35E2FC" w14:textId="77777777" w:rsidR="005A3287" w:rsidRPr="00245ED7" w:rsidRDefault="005A3287" w:rsidP="005A3287">
      <w:pPr>
        <w:pStyle w:val="ListParagraph"/>
        <w:numPr>
          <w:ilvl w:val="0"/>
          <w:numId w:val="1"/>
        </w:numPr>
        <w:spacing w:after="200" w:line="276" w:lineRule="auto"/>
        <w:rPr>
          <w:b/>
          <w:bCs/>
          <w:i/>
          <w:iCs/>
        </w:rPr>
      </w:pPr>
      <w:r w:rsidRPr="00245ED7">
        <w:rPr>
          <w:b/>
          <w:bCs/>
        </w:rPr>
        <w:t>Approval of Bills</w:t>
      </w:r>
    </w:p>
    <w:p w14:paraId="5751C519" w14:textId="240E15F4" w:rsidR="005A3287" w:rsidRPr="00D06033" w:rsidRDefault="005A3287" w:rsidP="005A3287">
      <w:pPr>
        <w:pStyle w:val="ListParagraph"/>
        <w:numPr>
          <w:ilvl w:val="1"/>
          <w:numId w:val="3"/>
        </w:numPr>
        <w:spacing w:after="200" w:line="276" w:lineRule="auto"/>
        <w:rPr>
          <w:b/>
          <w:bCs/>
          <w:i/>
          <w:iCs/>
        </w:rPr>
      </w:pPr>
      <w:r w:rsidRPr="00245ED7">
        <w:rPr>
          <w:b/>
          <w:bCs/>
        </w:rPr>
        <w:t xml:space="preserve">General bills in the amount of </w:t>
      </w:r>
      <w:r w:rsidR="00FB0768">
        <w:rPr>
          <w:b/>
          <w:bCs/>
        </w:rPr>
        <w:t>$</w:t>
      </w:r>
      <w:r w:rsidR="00D06033">
        <w:rPr>
          <w:b/>
          <w:bCs/>
        </w:rPr>
        <w:t>391,526.18</w:t>
      </w:r>
    </w:p>
    <w:p w14:paraId="2D702C9F" w14:textId="35A191CD" w:rsidR="00D06033" w:rsidRPr="0079551E" w:rsidRDefault="00D06033" w:rsidP="005A3287">
      <w:pPr>
        <w:pStyle w:val="ListParagraph"/>
        <w:numPr>
          <w:ilvl w:val="1"/>
          <w:numId w:val="3"/>
        </w:numPr>
        <w:spacing w:after="200" w:line="276" w:lineRule="auto"/>
        <w:rPr>
          <w:b/>
          <w:bCs/>
          <w:i/>
          <w:iCs/>
        </w:rPr>
      </w:pPr>
      <w:r>
        <w:rPr>
          <w:b/>
          <w:bCs/>
        </w:rPr>
        <w:t>TIF II bills in the amount of $41,225.00</w:t>
      </w:r>
    </w:p>
    <w:p w14:paraId="2F910094" w14:textId="6FCE412B" w:rsidR="001010B3" w:rsidRPr="009B7543" w:rsidRDefault="005A3287" w:rsidP="001010B3">
      <w:pPr>
        <w:pStyle w:val="ListParagraph"/>
        <w:numPr>
          <w:ilvl w:val="0"/>
          <w:numId w:val="1"/>
        </w:numPr>
        <w:spacing w:after="200" w:line="276" w:lineRule="auto"/>
        <w:rPr>
          <w:b/>
          <w:bCs/>
          <w:i/>
          <w:iCs/>
        </w:rPr>
      </w:pPr>
      <w:r w:rsidRPr="009B7543">
        <w:rPr>
          <w:b/>
          <w:bCs/>
        </w:rPr>
        <w:t>Old Business</w:t>
      </w:r>
    </w:p>
    <w:p w14:paraId="40134389" w14:textId="77777777" w:rsidR="005A3287" w:rsidRPr="00245ED7" w:rsidRDefault="005A3287" w:rsidP="005A3287">
      <w:pPr>
        <w:pStyle w:val="ListParagraph"/>
        <w:numPr>
          <w:ilvl w:val="0"/>
          <w:numId w:val="1"/>
        </w:numPr>
        <w:spacing w:after="200" w:line="276" w:lineRule="auto"/>
      </w:pPr>
      <w:r w:rsidRPr="00245ED7">
        <w:rPr>
          <w:b/>
          <w:bCs/>
        </w:rPr>
        <w:t>New Business</w:t>
      </w:r>
    </w:p>
    <w:p w14:paraId="3E12BD41" w14:textId="77777777" w:rsidR="005A3287" w:rsidRPr="00245ED7" w:rsidRDefault="005A3287" w:rsidP="005A3287">
      <w:pPr>
        <w:pStyle w:val="ListParagraph"/>
        <w:spacing w:after="0" w:line="240" w:lineRule="auto"/>
        <w:ind w:left="630"/>
        <w:rPr>
          <w:rFonts w:eastAsia="Times New Roman"/>
        </w:rPr>
      </w:pPr>
    </w:p>
    <w:p w14:paraId="21BC563E" w14:textId="5CF43F4E" w:rsidR="00FE7979" w:rsidRPr="005A0798" w:rsidRDefault="00FE7979" w:rsidP="009B25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rFonts w:eastAsia="Times New Roman"/>
          <w:sz w:val="22"/>
          <w:szCs w:val="22"/>
        </w:rPr>
        <w:t xml:space="preserve">Discussion and consideration of </w:t>
      </w:r>
      <w:r w:rsidR="00245ED7" w:rsidRPr="005A0798">
        <w:rPr>
          <w:rFonts w:eastAsia="Times New Roman"/>
          <w:sz w:val="22"/>
          <w:szCs w:val="22"/>
        </w:rPr>
        <w:t>Appointment of LeAnn Seymour to the Farmers’ Market Committee</w:t>
      </w:r>
      <w:r w:rsidR="00F85AB3" w:rsidRPr="005A0798">
        <w:rPr>
          <w:rFonts w:eastAsia="Times New Roman"/>
          <w:sz w:val="22"/>
          <w:szCs w:val="22"/>
        </w:rPr>
        <w:t>.</w:t>
      </w:r>
    </w:p>
    <w:p w14:paraId="7A78CC17" w14:textId="77777777" w:rsidR="00B93387" w:rsidRPr="005A0798" w:rsidRDefault="00B93387" w:rsidP="00B93387">
      <w:pPr>
        <w:pStyle w:val="ListParagraph"/>
        <w:ind w:left="630"/>
        <w:rPr>
          <w:sz w:val="22"/>
          <w:szCs w:val="22"/>
        </w:rPr>
      </w:pPr>
    </w:p>
    <w:p w14:paraId="5252DB2A" w14:textId="720078F6" w:rsidR="003A7627" w:rsidRPr="005A0798" w:rsidRDefault="003A7627" w:rsidP="009B25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sz w:val="22"/>
          <w:szCs w:val="22"/>
        </w:rPr>
        <w:t xml:space="preserve">Discussion </w:t>
      </w:r>
      <w:r w:rsidR="00AE47D3" w:rsidRPr="005A0798">
        <w:rPr>
          <w:sz w:val="22"/>
          <w:szCs w:val="22"/>
        </w:rPr>
        <w:t xml:space="preserve">and Consideration </w:t>
      </w:r>
      <w:r w:rsidR="003274EC" w:rsidRPr="005A0798">
        <w:rPr>
          <w:sz w:val="22"/>
          <w:szCs w:val="22"/>
        </w:rPr>
        <w:t xml:space="preserve">of </w:t>
      </w:r>
      <w:r w:rsidR="00670564" w:rsidRPr="005A0798">
        <w:rPr>
          <w:sz w:val="22"/>
          <w:szCs w:val="22"/>
        </w:rPr>
        <w:t xml:space="preserve">quote from K&amp;K for </w:t>
      </w:r>
      <w:r w:rsidR="009353F8" w:rsidRPr="005A0798">
        <w:rPr>
          <w:sz w:val="22"/>
          <w:szCs w:val="22"/>
        </w:rPr>
        <w:t>prep and painting</w:t>
      </w:r>
      <w:r w:rsidR="00137AA9" w:rsidRPr="005A0798">
        <w:rPr>
          <w:sz w:val="22"/>
          <w:szCs w:val="22"/>
        </w:rPr>
        <w:t xml:space="preserve"> of flagpoles at city hall</w:t>
      </w:r>
      <w:r w:rsidR="009353F8" w:rsidRPr="005A0798">
        <w:rPr>
          <w:sz w:val="22"/>
          <w:szCs w:val="22"/>
        </w:rPr>
        <w:t xml:space="preserve"> in an amount of $3,900.</w:t>
      </w:r>
    </w:p>
    <w:p w14:paraId="1130E1B1" w14:textId="77777777" w:rsidR="00B93387" w:rsidRPr="005A0798" w:rsidRDefault="00B93387" w:rsidP="00B93387">
      <w:pPr>
        <w:pStyle w:val="ListParagraph"/>
        <w:rPr>
          <w:sz w:val="22"/>
          <w:szCs w:val="22"/>
        </w:rPr>
      </w:pPr>
    </w:p>
    <w:p w14:paraId="38C8FBAE" w14:textId="6AD452FA" w:rsidR="00ED3099" w:rsidRPr="005A0798" w:rsidRDefault="00ED3099" w:rsidP="009B25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rFonts w:eastAsia="Times New Roman"/>
          <w:sz w:val="22"/>
          <w:szCs w:val="22"/>
        </w:rPr>
        <w:t xml:space="preserve">Discussion and Consideration of </w:t>
      </w:r>
      <w:r w:rsidR="00137AA9" w:rsidRPr="005A0798">
        <w:rPr>
          <w:rFonts w:eastAsia="Times New Roman"/>
          <w:sz w:val="22"/>
          <w:szCs w:val="22"/>
        </w:rPr>
        <w:t>increase in annual lease amount</w:t>
      </w:r>
      <w:r w:rsidR="002B7491" w:rsidRPr="005A0798">
        <w:rPr>
          <w:rFonts w:eastAsia="Times New Roman"/>
          <w:sz w:val="22"/>
          <w:szCs w:val="22"/>
        </w:rPr>
        <w:t xml:space="preserve"> to Birkey’s</w:t>
      </w:r>
      <w:r w:rsidR="00137AA9" w:rsidRPr="005A0798">
        <w:rPr>
          <w:rFonts w:eastAsia="Times New Roman"/>
          <w:sz w:val="22"/>
          <w:szCs w:val="22"/>
        </w:rPr>
        <w:t xml:space="preserve"> </w:t>
      </w:r>
      <w:r w:rsidR="00DA6B60" w:rsidRPr="005A0798">
        <w:rPr>
          <w:rFonts w:eastAsia="Times New Roman"/>
          <w:sz w:val="22"/>
          <w:szCs w:val="22"/>
        </w:rPr>
        <w:t xml:space="preserve">on backhoe, wheel loader and kid steer </w:t>
      </w:r>
      <w:r w:rsidR="007302BB" w:rsidRPr="005A0798">
        <w:rPr>
          <w:rFonts w:eastAsia="Times New Roman"/>
          <w:sz w:val="22"/>
          <w:szCs w:val="22"/>
        </w:rPr>
        <w:t>due</w:t>
      </w:r>
      <w:r w:rsidR="00DA6B60" w:rsidRPr="005A0798">
        <w:rPr>
          <w:rFonts w:eastAsia="Times New Roman"/>
          <w:sz w:val="22"/>
          <w:szCs w:val="22"/>
        </w:rPr>
        <w:t xml:space="preserve"> from $2,</w:t>
      </w:r>
      <w:r w:rsidR="002B7491" w:rsidRPr="005A0798">
        <w:rPr>
          <w:rFonts w:eastAsia="Times New Roman"/>
          <w:sz w:val="22"/>
          <w:szCs w:val="22"/>
        </w:rPr>
        <w:t>572.57 to $3,201.90 due</w:t>
      </w:r>
      <w:r w:rsidR="007302BB" w:rsidRPr="005A0798">
        <w:rPr>
          <w:rFonts w:eastAsia="Times New Roman"/>
          <w:sz w:val="22"/>
          <w:szCs w:val="22"/>
        </w:rPr>
        <w:t xml:space="preserve"> to </w:t>
      </w:r>
      <w:r w:rsidR="002B7491" w:rsidRPr="005A0798">
        <w:rPr>
          <w:rFonts w:eastAsia="Times New Roman"/>
          <w:sz w:val="22"/>
          <w:szCs w:val="22"/>
        </w:rPr>
        <w:t xml:space="preserve">an </w:t>
      </w:r>
      <w:r w:rsidR="007302BB" w:rsidRPr="005A0798">
        <w:rPr>
          <w:rFonts w:eastAsia="Times New Roman"/>
          <w:sz w:val="22"/>
          <w:szCs w:val="22"/>
        </w:rPr>
        <w:t xml:space="preserve">increase in interest rate from 3% to 7%.  </w:t>
      </w:r>
    </w:p>
    <w:p w14:paraId="56A8E3A0" w14:textId="77777777" w:rsidR="0079551E" w:rsidRPr="005A0798" w:rsidRDefault="0079551E" w:rsidP="0079551E">
      <w:pPr>
        <w:pStyle w:val="ListParagraph"/>
        <w:rPr>
          <w:sz w:val="22"/>
          <w:szCs w:val="22"/>
        </w:rPr>
      </w:pPr>
    </w:p>
    <w:p w14:paraId="1BF30F91" w14:textId="21105745" w:rsidR="0079551E" w:rsidRPr="005A0798" w:rsidRDefault="0079551E" w:rsidP="009B258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sz w:val="22"/>
          <w:szCs w:val="22"/>
        </w:rPr>
        <w:t xml:space="preserve">Discussion &amp; Consideration of a Donation </w:t>
      </w:r>
      <w:r w:rsidR="00A03FFE" w:rsidRPr="005A0798">
        <w:rPr>
          <w:sz w:val="22"/>
          <w:szCs w:val="22"/>
        </w:rPr>
        <w:t>for the 250</w:t>
      </w:r>
      <w:r w:rsidR="00A03FFE" w:rsidRPr="005A0798">
        <w:rPr>
          <w:sz w:val="22"/>
          <w:szCs w:val="22"/>
          <w:vertAlign w:val="superscript"/>
        </w:rPr>
        <w:t>th</w:t>
      </w:r>
      <w:r w:rsidR="00A03FFE" w:rsidRPr="005A0798">
        <w:rPr>
          <w:sz w:val="22"/>
          <w:szCs w:val="22"/>
        </w:rPr>
        <w:t xml:space="preserve"> Celebration on July 11</w:t>
      </w:r>
      <w:r w:rsidR="00A03FFE" w:rsidRPr="005A0798">
        <w:rPr>
          <w:sz w:val="22"/>
          <w:szCs w:val="22"/>
          <w:vertAlign w:val="superscript"/>
        </w:rPr>
        <w:t>th</w:t>
      </w:r>
      <w:r w:rsidR="00A03FFE" w:rsidRPr="005A0798">
        <w:rPr>
          <w:sz w:val="22"/>
          <w:szCs w:val="22"/>
        </w:rPr>
        <w:t>.</w:t>
      </w:r>
    </w:p>
    <w:p w14:paraId="0828A395" w14:textId="77777777" w:rsidR="00244F48" w:rsidRPr="005A0798" w:rsidRDefault="00244F48" w:rsidP="00244F48">
      <w:pPr>
        <w:pStyle w:val="ListParagraph"/>
        <w:rPr>
          <w:sz w:val="22"/>
          <w:szCs w:val="22"/>
        </w:rPr>
      </w:pPr>
    </w:p>
    <w:p w14:paraId="446A216D" w14:textId="3100F22A" w:rsidR="00244F48" w:rsidRPr="005A0798" w:rsidRDefault="00244F48" w:rsidP="000D00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rFonts w:eastAsia="Times New Roman"/>
          <w:sz w:val="22"/>
          <w:szCs w:val="22"/>
        </w:rPr>
        <w:t xml:space="preserve">Discussion and Consideration </w:t>
      </w:r>
      <w:r w:rsidRPr="005A0798">
        <w:rPr>
          <w:sz w:val="22"/>
          <w:szCs w:val="22"/>
        </w:rPr>
        <w:t>An Ordinance Approving and Authorizing the Execution of a Tax Increment Financing District FY 2026 Commercial Façade Renovation Program Grant Application by and between the City of Gibson City and Eric &amp; Tammy Lundquist</w:t>
      </w:r>
    </w:p>
    <w:p w14:paraId="5CE1DA67" w14:textId="77777777" w:rsidR="00B10A27" w:rsidRPr="005A0798" w:rsidRDefault="00B10A27" w:rsidP="00B10A27">
      <w:pPr>
        <w:pStyle w:val="ListParagraph"/>
        <w:rPr>
          <w:sz w:val="22"/>
          <w:szCs w:val="22"/>
        </w:rPr>
      </w:pPr>
    </w:p>
    <w:p w14:paraId="5B04A95A" w14:textId="5A7F012A" w:rsidR="00B10A27" w:rsidRPr="005A0798" w:rsidRDefault="00B10A27" w:rsidP="000D00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sz w:val="22"/>
          <w:szCs w:val="22"/>
        </w:rPr>
        <w:t>Motion to enter into Executive Session for the limited purpose of discussing the appointment, employment</w:t>
      </w:r>
      <w:r w:rsidR="008A5E63" w:rsidRPr="005A0798">
        <w:rPr>
          <w:sz w:val="22"/>
          <w:szCs w:val="22"/>
        </w:rPr>
        <w:t>, compensation and performance of one or more specific city employees pursuant to 5 ILCS 120/2 (c)</w:t>
      </w:r>
      <w:r w:rsidR="004B5869" w:rsidRPr="005A0798">
        <w:rPr>
          <w:sz w:val="22"/>
          <w:szCs w:val="22"/>
        </w:rPr>
        <w:t xml:space="preserve"> (1)</w:t>
      </w:r>
    </w:p>
    <w:p w14:paraId="6A37CCB9" w14:textId="77777777" w:rsidR="004B5869" w:rsidRPr="005A0798" w:rsidRDefault="004B5869" w:rsidP="004B5869">
      <w:pPr>
        <w:pStyle w:val="ListParagraph"/>
        <w:rPr>
          <w:sz w:val="22"/>
          <w:szCs w:val="22"/>
        </w:rPr>
      </w:pPr>
    </w:p>
    <w:p w14:paraId="59AA02BC" w14:textId="15670C4C" w:rsidR="004B5869" w:rsidRPr="005A0798" w:rsidRDefault="004B5869" w:rsidP="000D00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A0798">
        <w:rPr>
          <w:sz w:val="22"/>
          <w:szCs w:val="22"/>
        </w:rPr>
        <w:t>Motion to approve</w:t>
      </w:r>
      <w:r w:rsidR="00B455F5" w:rsidRPr="005A0798">
        <w:rPr>
          <w:sz w:val="22"/>
          <w:szCs w:val="22"/>
        </w:rPr>
        <w:t xml:space="preserve"> annual employee wage increases as discussed in Executive</w:t>
      </w:r>
      <w:r w:rsidR="009B7543" w:rsidRPr="005A0798">
        <w:rPr>
          <w:sz w:val="22"/>
          <w:szCs w:val="22"/>
        </w:rPr>
        <w:t xml:space="preserve"> Session.</w:t>
      </w:r>
    </w:p>
    <w:p w14:paraId="74A2993E" w14:textId="77777777" w:rsidR="000D004E" w:rsidRPr="005A0798" w:rsidRDefault="000D004E" w:rsidP="000D004E">
      <w:pPr>
        <w:pStyle w:val="ListParagraph"/>
        <w:rPr>
          <w:sz w:val="22"/>
          <w:szCs w:val="22"/>
        </w:rPr>
      </w:pPr>
    </w:p>
    <w:p w14:paraId="5F499C95" w14:textId="64833723" w:rsidR="00901CC0" w:rsidRPr="005A0798" w:rsidRDefault="000D004E" w:rsidP="0079551E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5A0798">
        <w:rPr>
          <w:sz w:val="22"/>
          <w:szCs w:val="22"/>
        </w:rPr>
        <w:t>Motion to Adjourn</w:t>
      </w:r>
    </w:p>
    <w:sectPr w:rsidR="00901CC0" w:rsidRPr="005A0798" w:rsidSect="00B93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837E" w14:textId="77777777" w:rsidR="00767AB9" w:rsidRDefault="00767AB9">
      <w:pPr>
        <w:spacing w:after="0" w:line="240" w:lineRule="auto"/>
      </w:pPr>
      <w:r>
        <w:separator/>
      </w:r>
    </w:p>
  </w:endnote>
  <w:endnote w:type="continuationSeparator" w:id="0">
    <w:p w14:paraId="02C65FDE" w14:textId="77777777" w:rsidR="00767AB9" w:rsidRDefault="0076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40DA" w14:textId="77777777" w:rsidR="005A3287" w:rsidRDefault="005A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CB76" w14:textId="77777777" w:rsidR="005A3287" w:rsidRDefault="005A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9D91" w14:textId="77777777" w:rsidR="005A3287" w:rsidRDefault="005A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2D2E" w14:textId="77777777" w:rsidR="00767AB9" w:rsidRDefault="00767AB9">
      <w:pPr>
        <w:spacing w:after="0" w:line="240" w:lineRule="auto"/>
      </w:pPr>
      <w:r>
        <w:separator/>
      </w:r>
    </w:p>
  </w:footnote>
  <w:footnote w:type="continuationSeparator" w:id="0">
    <w:p w14:paraId="553E076D" w14:textId="77777777" w:rsidR="00767AB9" w:rsidRDefault="0076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1A9D" w14:textId="77777777" w:rsidR="005A3287" w:rsidRDefault="005A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52DD" w14:textId="77777777" w:rsidR="005A3287" w:rsidRDefault="005A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8471" w14:textId="77777777" w:rsidR="005A3287" w:rsidRDefault="005A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080"/>
    <w:multiLevelType w:val="hybridMultilevel"/>
    <w:tmpl w:val="4F84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4EF5"/>
    <w:multiLevelType w:val="hybridMultilevel"/>
    <w:tmpl w:val="C764CAF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0B8FC">
      <w:start w:val="1"/>
      <w:numFmt w:val="upperLetter"/>
      <w:lvlText w:val="%2."/>
      <w:lvlJc w:val="left"/>
      <w:pPr>
        <w:ind w:left="630" w:hanging="360"/>
      </w:pPr>
      <w:rPr>
        <w:rFonts w:asciiTheme="minorHAnsi" w:eastAsiaTheme="minorEastAsia" w:hAnsiTheme="minorHAnsi" w:cstheme="minorBidi" w:hint="default"/>
        <w:b w:val="0"/>
        <w:bCs w:val="0"/>
        <w:i w:val="0"/>
        <w:iCs w:val="0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248A">
      <w:start w:val="4"/>
      <w:numFmt w:val="upperLetter"/>
      <w:lvlText w:val="%4.)"/>
      <w:lvlJc w:val="left"/>
      <w:pPr>
        <w:ind w:left="2880" w:hanging="360"/>
      </w:p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21D4"/>
    <w:multiLevelType w:val="hybridMultilevel"/>
    <w:tmpl w:val="7CD469FA"/>
    <w:lvl w:ilvl="0" w:tplc="F4F4FF9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D57C9"/>
    <w:multiLevelType w:val="hybridMultilevel"/>
    <w:tmpl w:val="541C2BB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D164828">
      <w:start w:val="2"/>
      <w:numFmt w:val="upperLetter"/>
      <w:lvlText w:val="%3."/>
      <w:lvlJc w:val="left"/>
      <w:pPr>
        <w:ind w:left="2160" w:hanging="36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2284">
    <w:abstractNumId w:val="1"/>
  </w:num>
  <w:num w:numId="2" w16cid:durableId="514929940">
    <w:abstractNumId w:val="3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3" w16cid:durableId="630286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162599">
    <w:abstractNumId w:val="1"/>
  </w:num>
  <w:num w:numId="5" w16cid:durableId="22828968">
    <w:abstractNumId w:val="0"/>
  </w:num>
  <w:num w:numId="6" w16cid:durableId="50444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87"/>
    <w:rsid w:val="000607BC"/>
    <w:rsid w:val="000C7C68"/>
    <w:rsid w:val="000D004E"/>
    <w:rsid w:val="001010B3"/>
    <w:rsid w:val="00137AA9"/>
    <w:rsid w:val="001F2F7E"/>
    <w:rsid w:val="002056DB"/>
    <w:rsid w:val="002406FD"/>
    <w:rsid w:val="00244F48"/>
    <w:rsid w:val="00245ED7"/>
    <w:rsid w:val="002B7491"/>
    <w:rsid w:val="002E25ED"/>
    <w:rsid w:val="003274EC"/>
    <w:rsid w:val="003968F0"/>
    <w:rsid w:val="003A5958"/>
    <w:rsid w:val="003A7627"/>
    <w:rsid w:val="003B7ABB"/>
    <w:rsid w:val="003C773E"/>
    <w:rsid w:val="003E0BA9"/>
    <w:rsid w:val="004520A6"/>
    <w:rsid w:val="004B5869"/>
    <w:rsid w:val="004C5B32"/>
    <w:rsid w:val="005009B3"/>
    <w:rsid w:val="005A0798"/>
    <w:rsid w:val="005A3287"/>
    <w:rsid w:val="005E3599"/>
    <w:rsid w:val="00660D0C"/>
    <w:rsid w:val="00670564"/>
    <w:rsid w:val="006E341E"/>
    <w:rsid w:val="00705DFC"/>
    <w:rsid w:val="007165CC"/>
    <w:rsid w:val="007302BB"/>
    <w:rsid w:val="00767AB9"/>
    <w:rsid w:val="0079551E"/>
    <w:rsid w:val="007B308C"/>
    <w:rsid w:val="007B6833"/>
    <w:rsid w:val="007C4B58"/>
    <w:rsid w:val="007E2992"/>
    <w:rsid w:val="00802383"/>
    <w:rsid w:val="00822C5C"/>
    <w:rsid w:val="00872017"/>
    <w:rsid w:val="008A5E63"/>
    <w:rsid w:val="008F046B"/>
    <w:rsid w:val="00901CC0"/>
    <w:rsid w:val="009353F8"/>
    <w:rsid w:val="00966E0B"/>
    <w:rsid w:val="009755F5"/>
    <w:rsid w:val="009B258A"/>
    <w:rsid w:val="009B7543"/>
    <w:rsid w:val="00A03FFE"/>
    <w:rsid w:val="00A1378E"/>
    <w:rsid w:val="00AC5D6B"/>
    <w:rsid w:val="00AE47D3"/>
    <w:rsid w:val="00B10A27"/>
    <w:rsid w:val="00B455F5"/>
    <w:rsid w:val="00B475B2"/>
    <w:rsid w:val="00B86565"/>
    <w:rsid w:val="00B93387"/>
    <w:rsid w:val="00BA5FDF"/>
    <w:rsid w:val="00C34683"/>
    <w:rsid w:val="00C9756F"/>
    <w:rsid w:val="00D06033"/>
    <w:rsid w:val="00DA6B60"/>
    <w:rsid w:val="00E81134"/>
    <w:rsid w:val="00ED3099"/>
    <w:rsid w:val="00ED35ED"/>
    <w:rsid w:val="00EF67A9"/>
    <w:rsid w:val="00F5615A"/>
    <w:rsid w:val="00F85AB3"/>
    <w:rsid w:val="00FB0768"/>
    <w:rsid w:val="00FB7DB8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8057"/>
  <w15:chartTrackingRefBased/>
  <w15:docId w15:val="{17ED3135-E102-414C-979C-B42EAA2E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87"/>
  </w:style>
  <w:style w:type="paragraph" w:styleId="Heading1">
    <w:name w:val="heading 1"/>
    <w:basedOn w:val="Normal"/>
    <w:next w:val="Normal"/>
    <w:link w:val="Heading1Char"/>
    <w:uiPriority w:val="9"/>
    <w:qFormat/>
    <w:rsid w:val="005A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328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3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87"/>
  </w:style>
  <w:style w:type="paragraph" w:styleId="Footer">
    <w:name w:val="footer"/>
    <w:basedOn w:val="Normal"/>
    <w:link w:val="FooterChar"/>
    <w:uiPriority w:val="99"/>
    <w:unhideWhenUsed/>
    <w:rsid w:val="005A3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McGrew</dc:creator>
  <cp:keywords/>
  <dc:description/>
  <cp:lastModifiedBy>Meg Fairchild</cp:lastModifiedBy>
  <cp:revision>2</cp:revision>
  <dcterms:created xsi:type="dcterms:W3CDTF">2026-05-08T18:33:00Z</dcterms:created>
  <dcterms:modified xsi:type="dcterms:W3CDTF">2026-05-08T18:33:00Z</dcterms:modified>
</cp:coreProperties>
</file>